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5B4A6" w14:textId="77777777" w:rsidR="00C95F61" w:rsidRPr="00585C18" w:rsidRDefault="00C95F61" w:rsidP="00C95F61">
      <w:pPr>
        <w:spacing w:before="240" w:after="240" w:line="276" w:lineRule="auto"/>
        <w:jc w:val="center"/>
        <w:rPr>
          <w:b/>
          <w:bCs/>
          <w:sz w:val="28"/>
          <w:szCs w:val="28"/>
          <w:u w:val="single"/>
        </w:rPr>
      </w:pPr>
      <w:r w:rsidRPr="00585C18">
        <w:rPr>
          <w:b/>
          <w:bCs/>
          <w:sz w:val="28"/>
          <w:szCs w:val="28"/>
          <w:u w:val="single"/>
        </w:rPr>
        <w:t>CERTIFICADO DE PRÁCTICAS</w:t>
      </w:r>
    </w:p>
    <w:p w14:paraId="51A00FC2" w14:textId="174534E2" w:rsidR="00C95F61" w:rsidRPr="00C95F61" w:rsidRDefault="00C95F61" w:rsidP="00C95F61">
      <w:pPr>
        <w:spacing w:before="240" w:after="240" w:line="276" w:lineRule="auto"/>
        <w:jc w:val="right"/>
        <w:rPr>
          <w:sz w:val="24"/>
          <w:szCs w:val="24"/>
        </w:rPr>
      </w:pPr>
      <w:r w:rsidRPr="00C95F61">
        <w:rPr>
          <w:sz w:val="24"/>
          <w:szCs w:val="24"/>
        </w:rPr>
        <w:t xml:space="preserve">Lima, </w:t>
      </w:r>
      <w:r w:rsidR="004058C5">
        <w:rPr>
          <w:sz w:val="24"/>
          <w:szCs w:val="24"/>
        </w:rPr>
        <w:t>${fecha}</w:t>
      </w:r>
    </w:p>
    <w:p w14:paraId="04895BF3" w14:textId="77777777" w:rsidR="00C95F61" w:rsidRPr="00C95F61" w:rsidRDefault="00C95F61" w:rsidP="00C95F61">
      <w:pPr>
        <w:widowControl/>
        <w:autoSpaceDE/>
        <w:autoSpaceDN/>
        <w:spacing w:before="240" w:after="240" w:line="276" w:lineRule="auto"/>
        <w:jc w:val="both"/>
        <w:rPr>
          <w:rFonts w:eastAsiaTheme="minorHAnsi"/>
          <w:kern w:val="2"/>
          <w:sz w:val="24"/>
          <w:szCs w:val="24"/>
          <w:lang w:val="es-PE"/>
          <w14:ligatures w14:val="standardContextual"/>
        </w:rPr>
      </w:pPr>
      <w:r w:rsidRPr="00C95F61">
        <w:rPr>
          <w:rFonts w:eastAsiaTheme="minorHAnsi"/>
          <w:kern w:val="2"/>
          <w:sz w:val="24"/>
          <w:szCs w:val="24"/>
          <w:lang w:val="es-PE"/>
          <w14:ligatures w14:val="standardContextual"/>
        </w:rPr>
        <w:t>A quien corresponda:</w:t>
      </w:r>
    </w:p>
    <w:p w14:paraId="24991DEB" w14:textId="7D4CF764" w:rsidR="00C95F61" w:rsidRPr="00C95F61" w:rsidRDefault="00C95F61" w:rsidP="00C95F61">
      <w:pPr>
        <w:widowControl/>
        <w:autoSpaceDE/>
        <w:autoSpaceDN/>
        <w:spacing w:before="240" w:after="240" w:line="276" w:lineRule="auto"/>
        <w:jc w:val="both"/>
        <w:rPr>
          <w:rFonts w:eastAsiaTheme="minorHAnsi"/>
          <w:kern w:val="2"/>
          <w:sz w:val="24"/>
          <w:szCs w:val="24"/>
          <w:lang w:val="es-PE"/>
          <w14:ligatures w14:val="standardContextual"/>
        </w:rPr>
      </w:pPr>
      <w:r w:rsidRPr="00C95F61">
        <w:rPr>
          <w:rFonts w:eastAsiaTheme="minorHAnsi"/>
          <w:kern w:val="2"/>
          <w:sz w:val="24"/>
          <w:szCs w:val="24"/>
          <w:lang w:val="es-PE"/>
          <w14:ligatures w14:val="standardContextual"/>
        </w:rPr>
        <w:t>El que suscribe, Jorge Miguel Sihuay Gusieff, identificado con DNI N° 41464574, en mi calidad de Representante Legal del Estudio Jurídico DJ-KHABAS E.I.R.L., identificado con RUC N° 20609182661, con teléfono celular 970680128, certifico que la Srta._________________, identificada con DNI N°__________, realizó sus prácticas preprofesionales en nuestra institución desde el _______________hasta el___________________, desempeñándose en el cargo de Practicante Preprofesional en el Área Legal.</w:t>
      </w:r>
    </w:p>
    <w:p w14:paraId="211D9365" w14:textId="0BA014CF" w:rsidR="00C95F61" w:rsidRPr="00C95F61" w:rsidRDefault="00C95F61" w:rsidP="00C95F61">
      <w:pPr>
        <w:widowControl/>
        <w:autoSpaceDE/>
        <w:autoSpaceDN/>
        <w:spacing w:before="240" w:after="240" w:line="276" w:lineRule="auto"/>
        <w:jc w:val="both"/>
        <w:rPr>
          <w:rFonts w:eastAsiaTheme="minorHAnsi"/>
          <w:kern w:val="2"/>
          <w:sz w:val="24"/>
          <w:szCs w:val="24"/>
          <w:lang w:val="es-PE"/>
          <w14:ligatures w14:val="standardContextual"/>
        </w:rPr>
      </w:pPr>
      <w:r w:rsidRPr="00C95F61">
        <w:rPr>
          <w:rFonts w:eastAsiaTheme="minorHAnsi"/>
          <w:kern w:val="2"/>
          <w:sz w:val="24"/>
          <w:szCs w:val="24"/>
          <w:lang w:val="es-PE"/>
          <w14:ligatures w14:val="standardContextual"/>
        </w:rPr>
        <w:t>Durante el tiempo que formó parte de nuestra organización, la Srta. __________________cumplió con sus funciones de manera responsable y eficiente, demostrando compromiso, profesionalismo y un alto grado de competencia en sus tareas asignadas.</w:t>
      </w:r>
    </w:p>
    <w:p w14:paraId="06AC4710" w14:textId="77777777" w:rsidR="00C95F61" w:rsidRPr="00C95F61" w:rsidRDefault="00C95F61" w:rsidP="00C95F61">
      <w:pPr>
        <w:widowControl/>
        <w:autoSpaceDE/>
        <w:autoSpaceDN/>
        <w:spacing w:before="240" w:after="240" w:line="276" w:lineRule="auto"/>
        <w:jc w:val="both"/>
        <w:rPr>
          <w:rFonts w:eastAsiaTheme="minorHAnsi"/>
          <w:kern w:val="2"/>
          <w:sz w:val="24"/>
          <w:szCs w:val="24"/>
          <w:lang w:val="es-PE"/>
          <w14:ligatures w14:val="standardContextual"/>
        </w:rPr>
      </w:pPr>
      <w:r w:rsidRPr="00C95F61">
        <w:rPr>
          <w:rFonts w:eastAsiaTheme="minorHAnsi"/>
          <w:kern w:val="2"/>
          <w:sz w:val="24"/>
          <w:szCs w:val="24"/>
          <w:lang w:val="es-PE"/>
          <w14:ligatures w14:val="standardContextual"/>
        </w:rPr>
        <w:t>El presente certificado se emite a solicitud del interesado para los fines que considere pertinentes.</w:t>
      </w:r>
    </w:p>
    <w:p w14:paraId="1A2EDB39" w14:textId="3AF3C4CD" w:rsidR="00C95F61" w:rsidRDefault="00E233EA" w:rsidP="00C95F61">
      <w:pPr>
        <w:widowControl/>
        <w:autoSpaceDE/>
        <w:autoSpaceDN/>
        <w:spacing w:before="240" w:after="240" w:line="276" w:lineRule="auto"/>
        <w:jc w:val="both"/>
        <w:rPr>
          <w:rFonts w:eastAsiaTheme="minorHAnsi"/>
          <w:kern w:val="2"/>
          <w:sz w:val="24"/>
          <w:szCs w:val="24"/>
          <w:lang w:val="es-PE"/>
          <w14:ligatures w14:val="standardContextual"/>
        </w:rPr>
      </w:pPr>
      <w:r w:rsidRPr="00335A16">
        <w:rPr>
          <w:noProof/>
          <w:lang w:val="es-PE"/>
        </w:rPr>
        <w:drawing>
          <wp:anchor distT="0" distB="0" distL="114300" distR="114300" simplePos="0" relativeHeight="251659264" behindDoc="0" locked="0" layoutInCell="1" allowOverlap="1" wp14:anchorId="5D0100A2" wp14:editId="72ED4190">
            <wp:simplePos x="0" y="0"/>
            <wp:positionH relativeFrom="margin">
              <wp:posOffset>1935480</wp:posOffset>
            </wp:positionH>
            <wp:positionV relativeFrom="paragraph">
              <wp:posOffset>38735</wp:posOffset>
            </wp:positionV>
            <wp:extent cx="1861185" cy="1575435"/>
            <wp:effectExtent l="0" t="0" r="0" b="0"/>
            <wp:wrapNone/>
            <wp:docPr id="1572754612" name="Imagen 6" descr="Un conjunto de letras blancas en un fondo blan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754612" name="Imagen 6" descr="Un conjunto de letras blancas en un fondo blanc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185" cy="157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F61" w:rsidRPr="00C95F61">
        <w:rPr>
          <w:rFonts w:eastAsiaTheme="minorHAnsi"/>
          <w:kern w:val="2"/>
          <w:sz w:val="24"/>
          <w:szCs w:val="24"/>
          <w:lang w:val="es-PE"/>
          <w14:ligatures w14:val="standardContextual"/>
        </w:rPr>
        <w:t>Atentamente,</w:t>
      </w:r>
    </w:p>
    <w:p w14:paraId="7895CFDA" w14:textId="7B4F3563" w:rsidR="00370E07" w:rsidRDefault="00370E07" w:rsidP="00C95F61">
      <w:pPr>
        <w:widowControl/>
        <w:autoSpaceDE/>
        <w:autoSpaceDN/>
        <w:spacing w:before="240" w:after="240" w:line="276" w:lineRule="auto"/>
        <w:jc w:val="both"/>
        <w:rPr>
          <w:rFonts w:eastAsiaTheme="minorHAnsi"/>
          <w:kern w:val="2"/>
          <w:sz w:val="24"/>
          <w:szCs w:val="24"/>
          <w:lang w:val="es-PE"/>
          <w14:ligatures w14:val="standardContextual"/>
        </w:rPr>
      </w:pPr>
    </w:p>
    <w:p w14:paraId="792630A1" w14:textId="1F2A75BE" w:rsidR="00370E07" w:rsidRDefault="00370E07" w:rsidP="00C95F61">
      <w:pPr>
        <w:widowControl/>
        <w:autoSpaceDE/>
        <w:autoSpaceDN/>
        <w:spacing w:before="240" w:after="240" w:line="276" w:lineRule="auto"/>
        <w:jc w:val="both"/>
        <w:rPr>
          <w:rFonts w:eastAsiaTheme="minorHAnsi"/>
          <w:kern w:val="2"/>
          <w:sz w:val="24"/>
          <w:szCs w:val="24"/>
          <w:lang w:val="es-PE"/>
          <w14:ligatures w14:val="standardContextual"/>
        </w:rPr>
      </w:pPr>
    </w:p>
    <w:p w14:paraId="1BF7BACE" w14:textId="77777777" w:rsidR="00370E07" w:rsidRDefault="00370E07" w:rsidP="00C95F61">
      <w:pPr>
        <w:widowControl/>
        <w:autoSpaceDE/>
        <w:autoSpaceDN/>
        <w:spacing w:before="240" w:after="240" w:line="276" w:lineRule="auto"/>
        <w:jc w:val="both"/>
        <w:rPr>
          <w:rFonts w:eastAsiaTheme="minorHAnsi"/>
          <w:kern w:val="2"/>
          <w:sz w:val="24"/>
          <w:szCs w:val="24"/>
          <w:lang w:val="es-PE"/>
          <w14:ligatures w14:val="standardContextual"/>
        </w:rPr>
      </w:pPr>
    </w:p>
    <w:p w14:paraId="13126FBA" w14:textId="77777777" w:rsidR="00370E07" w:rsidRDefault="00370E07" w:rsidP="00C95F61">
      <w:pPr>
        <w:widowControl/>
        <w:autoSpaceDE/>
        <w:autoSpaceDN/>
        <w:spacing w:before="240" w:after="240" w:line="276" w:lineRule="auto"/>
        <w:jc w:val="both"/>
        <w:rPr>
          <w:rFonts w:eastAsiaTheme="minorHAnsi"/>
          <w:kern w:val="2"/>
          <w:sz w:val="24"/>
          <w:szCs w:val="24"/>
          <w:lang w:val="es-PE"/>
          <w14:ligatures w14:val="standardContextual"/>
        </w:rPr>
      </w:pPr>
    </w:p>
    <w:tbl>
      <w:tblPr>
        <w:tblStyle w:val="Tablaconcuadrcula"/>
        <w:tblW w:w="4122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995"/>
      </w:tblGrid>
      <w:tr w:rsidR="00370E07" w14:paraId="5B39F2FE" w14:textId="77777777" w:rsidTr="004058C5">
        <w:trPr>
          <w:trHeight w:val="1973"/>
          <w:jc w:val="right"/>
        </w:trPr>
        <w:tc>
          <w:tcPr>
            <w:tcW w:w="2127" w:type="dxa"/>
          </w:tcPr>
          <w:p w14:paraId="04723582" w14:textId="22A92F83" w:rsidR="004058C5" w:rsidRPr="004058C5" w:rsidRDefault="004058C5" w:rsidP="004058C5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 w:rsidRPr="004058C5">
              <w:rPr>
                <w:rFonts w:asciiTheme="majorHAnsi" w:hAnsiTheme="majorHAnsi"/>
                <w:sz w:val="20"/>
                <w:szCs w:val="20"/>
              </w:rPr>
              <w:t>Código de Verificación del Documento emitido por el ESTUDIO JURÍDICO DJ-KHABAS E.I.R.L.:</w:t>
            </w:r>
          </w:p>
          <w:p w14:paraId="0F0E18F1" w14:textId="4609E3BA" w:rsidR="00370E07" w:rsidRPr="004058C5" w:rsidRDefault="00370E07" w:rsidP="00370E07">
            <w:pPr>
              <w:widowControl/>
              <w:autoSpaceDE/>
              <w:autoSpaceDN/>
              <w:spacing w:before="240" w:after="240" w:line="276" w:lineRule="auto"/>
              <w:jc w:val="right"/>
              <w:rPr>
                <w:rFonts w:asciiTheme="majorHAnsi" w:eastAsiaTheme="minorHAnsi" w:hAnsiTheme="majorHAnsi"/>
                <w:b/>
                <w:bCs/>
                <w:i/>
                <w:iCs/>
                <w:kern w:val="2"/>
                <w:lang w:val="es-PE"/>
                <w14:ligatures w14:val="standardContextual"/>
              </w:rPr>
            </w:pPr>
            <w:r w:rsidRPr="004058C5">
              <w:rPr>
                <w:rFonts w:asciiTheme="majorHAnsi" w:eastAsiaTheme="minorHAnsi" w:hAnsiTheme="majorHAnsi"/>
                <w:b/>
                <w:bCs/>
                <w:i/>
                <w:iCs/>
                <w:kern w:val="2"/>
                <w:lang w:val="es-PE"/>
                <w14:ligatures w14:val="standardContextual"/>
              </w:rPr>
              <w:t>${</w:t>
            </w:r>
            <w:proofErr w:type="spellStart"/>
            <w:r w:rsidRPr="004058C5">
              <w:rPr>
                <w:rFonts w:asciiTheme="majorHAnsi" w:eastAsiaTheme="minorHAnsi" w:hAnsiTheme="majorHAnsi"/>
                <w:b/>
                <w:bCs/>
                <w:i/>
                <w:iCs/>
                <w:kern w:val="2"/>
                <w:lang w:val="es-PE"/>
                <w14:ligatures w14:val="standardContextual"/>
              </w:rPr>
              <w:t>txt-qr</w:t>
            </w:r>
            <w:proofErr w:type="spellEnd"/>
            <w:r w:rsidRPr="004058C5">
              <w:rPr>
                <w:rFonts w:asciiTheme="majorHAnsi" w:eastAsiaTheme="minorHAnsi" w:hAnsiTheme="majorHAnsi"/>
                <w:b/>
                <w:bCs/>
                <w:i/>
                <w:iCs/>
                <w:kern w:val="2"/>
                <w:lang w:val="es-PE"/>
                <w14:ligatures w14:val="standardContextual"/>
              </w:rPr>
              <w:t>}</w:t>
            </w:r>
          </w:p>
        </w:tc>
        <w:tc>
          <w:tcPr>
            <w:tcW w:w="1995" w:type="dxa"/>
          </w:tcPr>
          <w:p w14:paraId="2ADF7FE3" w14:textId="76EAF76C" w:rsidR="00370E07" w:rsidRPr="00F053F3" w:rsidRDefault="00370E07" w:rsidP="004058C5">
            <w:pPr>
              <w:widowControl/>
              <w:autoSpaceDE/>
              <w:autoSpaceDN/>
              <w:spacing w:before="240" w:after="240" w:line="276" w:lineRule="auto"/>
              <w:rPr>
                <w:rFonts w:eastAsiaTheme="minorHAnsi"/>
                <w:b/>
                <w:bCs/>
                <w:kern w:val="2"/>
                <w:sz w:val="32"/>
                <w:szCs w:val="32"/>
                <w:lang w:val="es-PE"/>
                <w14:ligatures w14:val="standardContextual"/>
              </w:rPr>
            </w:pPr>
            <w:r w:rsidRPr="00F053F3">
              <w:rPr>
                <w:rFonts w:eastAsiaTheme="minorHAnsi"/>
                <w:b/>
                <w:bCs/>
                <w:kern w:val="2"/>
                <w:sz w:val="32"/>
                <w:szCs w:val="32"/>
                <w:lang w:val="es-PE"/>
                <w14:ligatures w14:val="standardContextual"/>
              </w:rPr>
              <w:t>${</w:t>
            </w:r>
            <w:proofErr w:type="spellStart"/>
            <w:r w:rsidRPr="00F053F3">
              <w:rPr>
                <w:rFonts w:eastAsiaTheme="minorHAnsi"/>
                <w:b/>
                <w:bCs/>
                <w:kern w:val="2"/>
                <w:sz w:val="32"/>
                <w:szCs w:val="32"/>
                <w:lang w:val="es-PE"/>
                <w14:ligatures w14:val="standardContextual"/>
              </w:rPr>
              <w:t>qr</w:t>
            </w:r>
            <w:proofErr w:type="spellEnd"/>
            <w:r w:rsidRPr="00F053F3">
              <w:rPr>
                <w:rFonts w:eastAsiaTheme="minorHAnsi"/>
                <w:b/>
                <w:bCs/>
                <w:kern w:val="2"/>
                <w:sz w:val="32"/>
                <w:szCs w:val="32"/>
                <w:lang w:val="es-PE"/>
                <w14:ligatures w14:val="standardContextual"/>
              </w:rPr>
              <w:t>}</w:t>
            </w:r>
          </w:p>
        </w:tc>
      </w:tr>
    </w:tbl>
    <w:p w14:paraId="662C7EF8" w14:textId="77777777" w:rsidR="00370E07" w:rsidRPr="00C95F61" w:rsidRDefault="00370E07" w:rsidP="00C95F61">
      <w:pPr>
        <w:widowControl/>
        <w:autoSpaceDE/>
        <w:autoSpaceDN/>
        <w:spacing w:before="240" w:after="240" w:line="276" w:lineRule="auto"/>
        <w:jc w:val="both"/>
        <w:rPr>
          <w:rFonts w:eastAsiaTheme="minorHAnsi"/>
          <w:kern w:val="2"/>
          <w:sz w:val="24"/>
          <w:szCs w:val="24"/>
          <w:lang w:val="es-PE"/>
          <w14:ligatures w14:val="standardContextual"/>
        </w:rPr>
      </w:pPr>
    </w:p>
    <w:p w14:paraId="129CEC35" w14:textId="77777777" w:rsidR="00C95F61" w:rsidRDefault="00C95F61" w:rsidP="00C95F61">
      <w:pPr>
        <w:spacing w:line="276" w:lineRule="auto"/>
        <w:jc w:val="both"/>
      </w:pPr>
    </w:p>
    <w:p w14:paraId="291E6035" w14:textId="77777777" w:rsidR="00C95F61" w:rsidRPr="00282B30" w:rsidRDefault="00C95F61" w:rsidP="00C95F61">
      <w:pPr>
        <w:spacing w:line="276" w:lineRule="auto"/>
        <w:jc w:val="both"/>
      </w:pPr>
    </w:p>
    <w:p w14:paraId="30E8A84C" w14:textId="77777777" w:rsidR="003B2606" w:rsidRPr="00C95F61" w:rsidRDefault="003B2606" w:rsidP="00C95F61"/>
    <w:sectPr w:rsidR="003B2606" w:rsidRPr="00C95F61" w:rsidSect="00335A16">
      <w:headerReference w:type="default" r:id="rId9"/>
      <w:footerReference w:type="default" r:id="rId10"/>
      <w:pgSz w:w="11910" w:h="16840"/>
      <w:pgMar w:top="2211" w:right="1418" w:bottom="255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FF02B" w14:textId="77777777" w:rsidR="00735A3F" w:rsidRDefault="00735A3F" w:rsidP="0049488A">
      <w:r>
        <w:separator/>
      </w:r>
    </w:p>
  </w:endnote>
  <w:endnote w:type="continuationSeparator" w:id="0">
    <w:p w14:paraId="0A8BD63B" w14:textId="77777777" w:rsidR="00735A3F" w:rsidRDefault="00735A3F" w:rsidP="00494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181781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67F29D0" w14:textId="57D5814C" w:rsidR="00F11E59" w:rsidRPr="00F11E59" w:rsidRDefault="00F11E59">
            <w:pPr>
              <w:pStyle w:val="Piedepgina"/>
              <w:jc w:val="right"/>
            </w:pPr>
            <w:r w:rsidRPr="00F11E59">
              <w:t xml:space="preserve">Página </w:t>
            </w:r>
            <w:r w:rsidRPr="00F11E59">
              <w:fldChar w:fldCharType="begin"/>
            </w:r>
            <w:r w:rsidRPr="00F11E59">
              <w:instrText>PAGE</w:instrText>
            </w:r>
            <w:r w:rsidRPr="00F11E59">
              <w:fldChar w:fldCharType="separate"/>
            </w:r>
            <w:r w:rsidRPr="00F11E59">
              <w:t>2</w:t>
            </w:r>
            <w:r w:rsidRPr="00F11E59">
              <w:fldChar w:fldCharType="end"/>
            </w:r>
            <w:r w:rsidRPr="00F11E59">
              <w:t xml:space="preserve"> de </w:t>
            </w:r>
            <w:r w:rsidRPr="00F11E59">
              <w:fldChar w:fldCharType="begin"/>
            </w:r>
            <w:r w:rsidRPr="00F11E59">
              <w:instrText>NUMPAGES</w:instrText>
            </w:r>
            <w:r w:rsidRPr="00F11E59">
              <w:fldChar w:fldCharType="separate"/>
            </w:r>
            <w:r w:rsidRPr="00F11E59">
              <w:t>2</w:t>
            </w:r>
            <w:r w:rsidRPr="00F11E59">
              <w:fldChar w:fldCharType="end"/>
            </w:r>
          </w:p>
        </w:sdtContent>
      </w:sdt>
    </w:sdtContent>
  </w:sdt>
  <w:p w14:paraId="2FAD16AB" w14:textId="77777777" w:rsidR="00F11E59" w:rsidRDefault="00F11E5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9FB4D" w14:textId="77777777" w:rsidR="00735A3F" w:rsidRDefault="00735A3F" w:rsidP="0049488A">
      <w:r>
        <w:separator/>
      </w:r>
    </w:p>
  </w:footnote>
  <w:footnote w:type="continuationSeparator" w:id="0">
    <w:p w14:paraId="5BD76ADB" w14:textId="77777777" w:rsidR="00735A3F" w:rsidRDefault="00735A3F" w:rsidP="00494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B163E" w14:textId="20BD1037" w:rsidR="0049488A" w:rsidRDefault="0049488A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023DAA3" wp14:editId="479DB9F1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560310" cy="9353550"/>
          <wp:effectExtent l="0" t="0" r="0" b="0"/>
          <wp:wrapNone/>
          <wp:docPr id="543815562" name="Imagen 2" descr="Texto, Dibujo de ingenierí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3815562" name="Imagen 2" descr="Texto, Dibujo de ingenierí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501"/>
                  <a:stretch>
                    <a:fillRect/>
                  </a:stretch>
                </pic:blipFill>
                <pic:spPr bwMode="auto">
                  <a:xfrm>
                    <a:off x="0" y="0"/>
                    <a:ext cx="7560793" cy="935414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80C62"/>
    <w:multiLevelType w:val="multilevel"/>
    <w:tmpl w:val="8AC41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481F95"/>
    <w:multiLevelType w:val="hybridMultilevel"/>
    <w:tmpl w:val="BAE2DF6E"/>
    <w:lvl w:ilvl="0" w:tplc="2C261ED8">
      <w:numFmt w:val="bullet"/>
      <w:lvlText w:val=""/>
      <w:lvlJc w:val="left"/>
      <w:pPr>
        <w:ind w:left="72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92C4D1EC">
      <w:numFmt w:val="bullet"/>
      <w:lvlText w:val="•"/>
      <w:lvlJc w:val="left"/>
      <w:pPr>
        <w:ind w:left="1541" w:hanging="361"/>
      </w:pPr>
      <w:rPr>
        <w:rFonts w:hint="default"/>
        <w:lang w:val="es-ES" w:eastAsia="en-US" w:bidi="ar-SA"/>
      </w:rPr>
    </w:lvl>
    <w:lvl w:ilvl="2" w:tplc="DC400C6A">
      <w:numFmt w:val="bullet"/>
      <w:lvlText w:val="•"/>
      <w:lvlJc w:val="left"/>
      <w:pPr>
        <w:ind w:left="2362" w:hanging="361"/>
      </w:pPr>
      <w:rPr>
        <w:rFonts w:hint="default"/>
        <w:lang w:val="es-ES" w:eastAsia="en-US" w:bidi="ar-SA"/>
      </w:rPr>
    </w:lvl>
    <w:lvl w:ilvl="3" w:tplc="ADFE9584">
      <w:numFmt w:val="bullet"/>
      <w:lvlText w:val="•"/>
      <w:lvlJc w:val="left"/>
      <w:pPr>
        <w:ind w:left="3183" w:hanging="361"/>
      </w:pPr>
      <w:rPr>
        <w:rFonts w:hint="default"/>
        <w:lang w:val="es-ES" w:eastAsia="en-US" w:bidi="ar-SA"/>
      </w:rPr>
    </w:lvl>
    <w:lvl w:ilvl="4" w:tplc="6D467120">
      <w:numFmt w:val="bullet"/>
      <w:lvlText w:val="•"/>
      <w:lvlJc w:val="left"/>
      <w:pPr>
        <w:ind w:left="4005" w:hanging="361"/>
      </w:pPr>
      <w:rPr>
        <w:rFonts w:hint="default"/>
        <w:lang w:val="es-ES" w:eastAsia="en-US" w:bidi="ar-SA"/>
      </w:rPr>
    </w:lvl>
    <w:lvl w:ilvl="5" w:tplc="782C9090">
      <w:numFmt w:val="bullet"/>
      <w:lvlText w:val="•"/>
      <w:lvlJc w:val="left"/>
      <w:pPr>
        <w:ind w:left="4826" w:hanging="361"/>
      </w:pPr>
      <w:rPr>
        <w:rFonts w:hint="default"/>
        <w:lang w:val="es-ES" w:eastAsia="en-US" w:bidi="ar-SA"/>
      </w:rPr>
    </w:lvl>
    <w:lvl w:ilvl="6" w:tplc="5F580BA6">
      <w:numFmt w:val="bullet"/>
      <w:lvlText w:val="•"/>
      <w:lvlJc w:val="left"/>
      <w:pPr>
        <w:ind w:left="5647" w:hanging="361"/>
      </w:pPr>
      <w:rPr>
        <w:rFonts w:hint="default"/>
        <w:lang w:val="es-ES" w:eastAsia="en-US" w:bidi="ar-SA"/>
      </w:rPr>
    </w:lvl>
    <w:lvl w:ilvl="7" w:tplc="1F403790">
      <w:numFmt w:val="bullet"/>
      <w:lvlText w:val="•"/>
      <w:lvlJc w:val="left"/>
      <w:pPr>
        <w:ind w:left="6468" w:hanging="361"/>
      </w:pPr>
      <w:rPr>
        <w:rFonts w:hint="default"/>
        <w:lang w:val="es-ES" w:eastAsia="en-US" w:bidi="ar-SA"/>
      </w:rPr>
    </w:lvl>
    <w:lvl w:ilvl="8" w:tplc="E9FAA9BE">
      <w:numFmt w:val="bullet"/>
      <w:lvlText w:val="•"/>
      <w:lvlJc w:val="left"/>
      <w:pPr>
        <w:ind w:left="7290" w:hanging="361"/>
      </w:pPr>
      <w:rPr>
        <w:rFonts w:hint="default"/>
        <w:lang w:val="es-ES" w:eastAsia="en-US" w:bidi="ar-SA"/>
      </w:rPr>
    </w:lvl>
  </w:abstractNum>
  <w:abstractNum w:abstractNumId="2" w15:restartNumberingAfterBreak="0">
    <w:nsid w:val="2E104EE9"/>
    <w:multiLevelType w:val="hybridMultilevel"/>
    <w:tmpl w:val="1AD2344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0A5176"/>
    <w:multiLevelType w:val="multilevel"/>
    <w:tmpl w:val="ABDA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6A738D"/>
    <w:multiLevelType w:val="hybridMultilevel"/>
    <w:tmpl w:val="7F78B2EA"/>
    <w:lvl w:ilvl="0" w:tplc="E1A057A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788" w:hanging="360"/>
      </w:pPr>
    </w:lvl>
    <w:lvl w:ilvl="2" w:tplc="280A001B" w:tentative="1">
      <w:start w:val="1"/>
      <w:numFmt w:val="lowerRoman"/>
      <w:lvlText w:val="%3."/>
      <w:lvlJc w:val="right"/>
      <w:pPr>
        <w:ind w:left="2508" w:hanging="180"/>
      </w:pPr>
    </w:lvl>
    <w:lvl w:ilvl="3" w:tplc="280A000F" w:tentative="1">
      <w:start w:val="1"/>
      <w:numFmt w:val="decimal"/>
      <w:lvlText w:val="%4."/>
      <w:lvlJc w:val="left"/>
      <w:pPr>
        <w:ind w:left="3228" w:hanging="360"/>
      </w:pPr>
    </w:lvl>
    <w:lvl w:ilvl="4" w:tplc="280A0019" w:tentative="1">
      <w:start w:val="1"/>
      <w:numFmt w:val="lowerLetter"/>
      <w:lvlText w:val="%5."/>
      <w:lvlJc w:val="left"/>
      <w:pPr>
        <w:ind w:left="3948" w:hanging="360"/>
      </w:pPr>
    </w:lvl>
    <w:lvl w:ilvl="5" w:tplc="280A001B" w:tentative="1">
      <w:start w:val="1"/>
      <w:numFmt w:val="lowerRoman"/>
      <w:lvlText w:val="%6."/>
      <w:lvlJc w:val="right"/>
      <w:pPr>
        <w:ind w:left="4668" w:hanging="180"/>
      </w:pPr>
    </w:lvl>
    <w:lvl w:ilvl="6" w:tplc="280A000F" w:tentative="1">
      <w:start w:val="1"/>
      <w:numFmt w:val="decimal"/>
      <w:lvlText w:val="%7."/>
      <w:lvlJc w:val="left"/>
      <w:pPr>
        <w:ind w:left="5388" w:hanging="360"/>
      </w:pPr>
    </w:lvl>
    <w:lvl w:ilvl="7" w:tplc="280A0019" w:tentative="1">
      <w:start w:val="1"/>
      <w:numFmt w:val="lowerLetter"/>
      <w:lvlText w:val="%8."/>
      <w:lvlJc w:val="left"/>
      <w:pPr>
        <w:ind w:left="6108" w:hanging="360"/>
      </w:pPr>
    </w:lvl>
    <w:lvl w:ilvl="8" w:tplc="2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8040444"/>
    <w:multiLevelType w:val="hybridMultilevel"/>
    <w:tmpl w:val="C344A7B4"/>
    <w:lvl w:ilvl="0" w:tplc="0E24C13E">
      <w:start w:val="1"/>
      <w:numFmt w:val="lowerLetter"/>
      <w:lvlText w:val="%1)"/>
      <w:lvlJc w:val="left"/>
      <w:pPr>
        <w:ind w:left="1086" w:hanging="2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0C964D72">
      <w:numFmt w:val="bullet"/>
      <w:lvlText w:val="•"/>
      <w:lvlJc w:val="left"/>
      <w:pPr>
        <w:ind w:left="1865" w:hanging="240"/>
      </w:pPr>
      <w:rPr>
        <w:rFonts w:hint="default"/>
        <w:lang w:val="es-ES" w:eastAsia="en-US" w:bidi="ar-SA"/>
      </w:rPr>
    </w:lvl>
    <w:lvl w:ilvl="2" w:tplc="5ECAD416">
      <w:numFmt w:val="bullet"/>
      <w:lvlText w:val="•"/>
      <w:lvlJc w:val="left"/>
      <w:pPr>
        <w:ind w:left="2650" w:hanging="240"/>
      </w:pPr>
      <w:rPr>
        <w:rFonts w:hint="default"/>
        <w:lang w:val="es-ES" w:eastAsia="en-US" w:bidi="ar-SA"/>
      </w:rPr>
    </w:lvl>
    <w:lvl w:ilvl="3" w:tplc="E252F174">
      <w:numFmt w:val="bullet"/>
      <w:lvlText w:val="•"/>
      <w:lvlJc w:val="left"/>
      <w:pPr>
        <w:ind w:left="3435" w:hanging="240"/>
      </w:pPr>
      <w:rPr>
        <w:rFonts w:hint="default"/>
        <w:lang w:val="es-ES" w:eastAsia="en-US" w:bidi="ar-SA"/>
      </w:rPr>
    </w:lvl>
    <w:lvl w:ilvl="4" w:tplc="868AE62A">
      <w:numFmt w:val="bullet"/>
      <w:lvlText w:val="•"/>
      <w:lvlJc w:val="left"/>
      <w:pPr>
        <w:ind w:left="4221" w:hanging="240"/>
      </w:pPr>
      <w:rPr>
        <w:rFonts w:hint="default"/>
        <w:lang w:val="es-ES" w:eastAsia="en-US" w:bidi="ar-SA"/>
      </w:rPr>
    </w:lvl>
    <w:lvl w:ilvl="5" w:tplc="90301EE2">
      <w:numFmt w:val="bullet"/>
      <w:lvlText w:val="•"/>
      <w:lvlJc w:val="left"/>
      <w:pPr>
        <w:ind w:left="5006" w:hanging="240"/>
      </w:pPr>
      <w:rPr>
        <w:rFonts w:hint="default"/>
        <w:lang w:val="es-ES" w:eastAsia="en-US" w:bidi="ar-SA"/>
      </w:rPr>
    </w:lvl>
    <w:lvl w:ilvl="6" w:tplc="0D7461A4">
      <w:numFmt w:val="bullet"/>
      <w:lvlText w:val="•"/>
      <w:lvlJc w:val="left"/>
      <w:pPr>
        <w:ind w:left="5791" w:hanging="240"/>
      </w:pPr>
      <w:rPr>
        <w:rFonts w:hint="default"/>
        <w:lang w:val="es-ES" w:eastAsia="en-US" w:bidi="ar-SA"/>
      </w:rPr>
    </w:lvl>
    <w:lvl w:ilvl="7" w:tplc="2E4CA4AA">
      <w:numFmt w:val="bullet"/>
      <w:lvlText w:val="•"/>
      <w:lvlJc w:val="left"/>
      <w:pPr>
        <w:ind w:left="6576" w:hanging="240"/>
      </w:pPr>
      <w:rPr>
        <w:rFonts w:hint="default"/>
        <w:lang w:val="es-ES" w:eastAsia="en-US" w:bidi="ar-SA"/>
      </w:rPr>
    </w:lvl>
    <w:lvl w:ilvl="8" w:tplc="94C0251E">
      <w:numFmt w:val="bullet"/>
      <w:lvlText w:val="•"/>
      <w:lvlJc w:val="left"/>
      <w:pPr>
        <w:ind w:left="7362" w:hanging="240"/>
      </w:pPr>
      <w:rPr>
        <w:rFonts w:hint="default"/>
        <w:lang w:val="es-ES" w:eastAsia="en-US" w:bidi="ar-SA"/>
      </w:rPr>
    </w:lvl>
  </w:abstractNum>
  <w:num w:numId="1" w16cid:durableId="733354922">
    <w:abstractNumId w:val="5"/>
  </w:num>
  <w:num w:numId="2" w16cid:durableId="1866214031">
    <w:abstractNumId w:val="1"/>
  </w:num>
  <w:num w:numId="3" w16cid:durableId="7415325">
    <w:abstractNumId w:val="3"/>
  </w:num>
  <w:num w:numId="4" w16cid:durableId="1984385246">
    <w:abstractNumId w:val="2"/>
  </w:num>
  <w:num w:numId="5" w16cid:durableId="1619724934">
    <w:abstractNumId w:val="4"/>
  </w:num>
  <w:num w:numId="6" w16cid:durableId="1689670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AA3"/>
    <w:rsid w:val="000042EC"/>
    <w:rsid w:val="000169EB"/>
    <w:rsid w:val="000200E0"/>
    <w:rsid w:val="00022548"/>
    <w:rsid w:val="00023E59"/>
    <w:rsid w:val="00025697"/>
    <w:rsid w:val="000260AC"/>
    <w:rsid w:val="0003337E"/>
    <w:rsid w:val="0004265C"/>
    <w:rsid w:val="00044B51"/>
    <w:rsid w:val="00044E41"/>
    <w:rsid w:val="000652F7"/>
    <w:rsid w:val="000721B8"/>
    <w:rsid w:val="00092D59"/>
    <w:rsid w:val="000936A9"/>
    <w:rsid w:val="0009415A"/>
    <w:rsid w:val="000A3D5F"/>
    <w:rsid w:val="000A6994"/>
    <w:rsid w:val="000B30C9"/>
    <w:rsid w:val="000B5428"/>
    <w:rsid w:val="000B69E5"/>
    <w:rsid w:val="000D3917"/>
    <w:rsid w:val="000D7BDF"/>
    <w:rsid w:val="000E3285"/>
    <w:rsid w:val="000E43A5"/>
    <w:rsid w:val="000F7CB9"/>
    <w:rsid w:val="0011005D"/>
    <w:rsid w:val="00135457"/>
    <w:rsid w:val="00141F33"/>
    <w:rsid w:val="00143E6F"/>
    <w:rsid w:val="0015666B"/>
    <w:rsid w:val="001579FD"/>
    <w:rsid w:val="00163452"/>
    <w:rsid w:val="001830FC"/>
    <w:rsid w:val="00193B28"/>
    <w:rsid w:val="00197A1E"/>
    <w:rsid w:val="001A418D"/>
    <w:rsid w:val="001C7BE1"/>
    <w:rsid w:val="001E3C4D"/>
    <w:rsid w:val="001E56FB"/>
    <w:rsid w:val="001F1A17"/>
    <w:rsid w:val="001F29B3"/>
    <w:rsid w:val="001F5157"/>
    <w:rsid w:val="00204333"/>
    <w:rsid w:val="0020604E"/>
    <w:rsid w:val="0021442C"/>
    <w:rsid w:val="002511EA"/>
    <w:rsid w:val="00257E1D"/>
    <w:rsid w:val="00260B93"/>
    <w:rsid w:val="0027738D"/>
    <w:rsid w:val="00277D5F"/>
    <w:rsid w:val="002835A7"/>
    <w:rsid w:val="002B4982"/>
    <w:rsid w:val="002C1264"/>
    <w:rsid w:val="002C5DEA"/>
    <w:rsid w:val="002D2277"/>
    <w:rsid w:val="002D3F06"/>
    <w:rsid w:val="002D44E1"/>
    <w:rsid w:val="00305F03"/>
    <w:rsid w:val="0032615B"/>
    <w:rsid w:val="00326FC4"/>
    <w:rsid w:val="00331E50"/>
    <w:rsid w:val="00335A16"/>
    <w:rsid w:val="003532C2"/>
    <w:rsid w:val="00353926"/>
    <w:rsid w:val="003571E2"/>
    <w:rsid w:val="003642FC"/>
    <w:rsid w:val="00370E07"/>
    <w:rsid w:val="00391E10"/>
    <w:rsid w:val="003A3DA0"/>
    <w:rsid w:val="003B2606"/>
    <w:rsid w:val="003B3A34"/>
    <w:rsid w:val="003B434C"/>
    <w:rsid w:val="003C5097"/>
    <w:rsid w:val="003E1D91"/>
    <w:rsid w:val="003E39A6"/>
    <w:rsid w:val="003E5985"/>
    <w:rsid w:val="004012E9"/>
    <w:rsid w:val="004058C5"/>
    <w:rsid w:val="004210C6"/>
    <w:rsid w:val="004250EC"/>
    <w:rsid w:val="00425A4D"/>
    <w:rsid w:val="0043093C"/>
    <w:rsid w:val="00432EA8"/>
    <w:rsid w:val="0044168E"/>
    <w:rsid w:val="00444190"/>
    <w:rsid w:val="00451CFF"/>
    <w:rsid w:val="00454AFB"/>
    <w:rsid w:val="00456395"/>
    <w:rsid w:val="004814BD"/>
    <w:rsid w:val="004907A7"/>
    <w:rsid w:val="0049488A"/>
    <w:rsid w:val="004B56A4"/>
    <w:rsid w:val="004C196F"/>
    <w:rsid w:val="004C251D"/>
    <w:rsid w:val="004C3E1D"/>
    <w:rsid w:val="004E032A"/>
    <w:rsid w:val="004E244E"/>
    <w:rsid w:val="004F2F65"/>
    <w:rsid w:val="005063C1"/>
    <w:rsid w:val="00513E0F"/>
    <w:rsid w:val="00516F13"/>
    <w:rsid w:val="00551567"/>
    <w:rsid w:val="00552C98"/>
    <w:rsid w:val="00566438"/>
    <w:rsid w:val="0057296C"/>
    <w:rsid w:val="005828F4"/>
    <w:rsid w:val="00583C6E"/>
    <w:rsid w:val="005854AD"/>
    <w:rsid w:val="005A2563"/>
    <w:rsid w:val="005B1E07"/>
    <w:rsid w:val="005B1E08"/>
    <w:rsid w:val="005B3BD5"/>
    <w:rsid w:val="005B773B"/>
    <w:rsid w:val="005D007D"/>
    <w:rsid w:val="005D523F"/>
    <w:rsid w:val="005F4519"/>
    <w:rsid w:val="005F6EF0"/>
    <w:rsid w:val="00606A16"/>
    <w:rsid w:val="00622F4F"/>
    <w:rsid w:val="00645055"/>
    <w:rsid w:val="00645EB2"/>
    <w:rsid w:val="00670DA0"/>
    <w:rsid w:val="0068477D"/>
    <w:rsid w:val="00693099"/>
    <w:rsid w:val="006961D9"/>
    <w:rsid w:val="006A18CC"/>
    <w:rsid w:val="006B1394"/>
    <w:rsid w:val="006C5075"/>
    <w:rsid w:val="006D1B88"/>
    <w:rsid w:val="006D540E"/>
    <w:rsid w:val="006D72CD"/>
    <w:rsid w:val="006D7DA4"/>
    <w:rsid w:val="006E4F11"/>
    <w:rsid w:val="006F5EA5"/>
    <w:rsid w:val="006F68F1"/>
    <w:rsid w:val="00711177"/>
    <w:rsid w:val="00715403"/>
    <w:rsid w:val="00715D99"/>
    <w:rsid w:val="00715E9C"/>
    <w:rsid w:val="007167E6"/>
    <w:rsid w:val="007209F7"/>
    <w:rsid w:val="00735A3F"/>
    <w:rsid w:val="007370B5"/>
    <w:rsid w:val="00737A55"/>
    <w:rsid w:val="0075375E"/>
    <w:rsid w:val="00775CEE"/>
    <w:rsid w:val="0078116A"/>
    <w:rsid w:val="0078774B"/>
    <w:rsid w:val="007966B1"/>
    <w:rsid w:val="007A3CE1"/>
    <w:rsid w:val="007D77D4"/>
    <w:rsid w:val="008002DF"/>
    <w:rsid w:val="00806B0E"/>
    <w:rsid w:val="00807199"/>
    <w:rsid w:val="0081008A"/>
    <w:rsid w:val="008370EE"/>
    <w:rsid w:val="008565BE"/>
    <w:rsid w:val="00861E13"/>
    <w:rsid w:val="00866CC2"/>
    <w:rsid w:val="00876554"/>
    <w:rsid w:val="00884FBF"/>
    <w:rsid w:val="008863B2"/>
    <w:rsid w:val="00893B9C"/>
    <w:rsid w:val="008A32A6"/>
    <w:rsid w:val="008A5965"/>
    <w:rsid w:val="008A5CB6"/>
    <w:rsid w:val="008A6B73"/>
    <w:rsid w:val="008C044B"/>
    <w:rsid w:val="008C448C"/>
    <w:rsid w:val="008D6D0C"/>
    <w:rsid w:val="008E32A3"/>
    <w:rsid w:val="008F0C19"/>
    <w:rsid w:val="00912778"/>
    <w:rsid w:val="00945156"/>
    <w:rsid w:val="00947DC5"/>
    <w:rsid w:val="009A2BB3"/>
    <w:rsid w:val="009B3D09"/>
    <w:rsid w:val="009B50AE"/>
    <w:rsid w:val="009B6FBE"/>
    <w:rsid w:val="009C5039"/>
    <w:rsid w:val="009E042D"/>
    <w:rsid w:val="009F3B34"/>
    <w:rsid w:val="00A20FB0"/>
    <w:rsid w:val="00A40393"/>
    <w:rsid w:val="00A40BFB"/>
    <w:rsid w:val="00A56093"/>
    <w:rsid w:val="00A64186"/>
    <w:rsid w:val="00A645F5"/>
    <w:rsid w:val="00A656BB"/>
    <w:rsid w:val="00A6636E"/>
    <w:rsid w:val="00A72B62"/>
    <w:rsid w:val="00A82A3B"/>
    <w:rsid w:val="00A84276"/>
    <w:rsid w:val="00A93013"/>
    <w:rsid w:val="00A97F72"/>
    <w:rsid w:val="00AA55DA"/>
    <w:rsid w:val="00AD3769"/>
    <w:rsid w:val="00AD4B3C"/>
    <w:rsid w:val="00AE0EBF"/>
    <w:rsid w:val="00AE7871"/>
    <w:rsid w:val="00AF0615"/>
    <w:rsid w:val="00B207E1"/>
    <w:rsid w:val="00B32276"/>
    <w:rsid w:val="00B33632"/>
    <w:rsid w:val="00B60BF3"/>
    <w:rsid w:val="00B60E93"/>
    <w:rsid w:val="00B64BAA"/>
    <w:rsid w:val="00B82203"/>
    <w:rsid w:val="00B8406B"/>
    <w:rsid w:val="00BA0058"/>
    <w:rsid w:val="00BA0209"/>
    <w:rsid w:val="00BA1B2A"/>
    <w:rsid w:val="00BA5DAE"/>
    <w:rsid w:val="00BB2430"/>
    <w:rsid w:val="00BC312E"/>
    <w:rsid w:val="00BD1C2E"/>
    <w:rsid w:val="00BD6FC7"/>
    <w:rsid w:val="00BE01C3"/>
    <w:rsid w:val="00BF702E"/>
    <w:rsid w:val="00C07756"/>
    <w:rsid w:val="00C105C2"/>
    <w:rsid w:val="00C12A9B"/>
    <w:rsid w:val="00C31D3C"/>
    <w:rsid w:val="00C31D48"/>
    <w:rsid w:val="00C40281"/>
    <w:rsid w:val="00C445A0"/>
    <w:rsid w:val="00C51EC6"/>
    <w:rsid w:val="00C5517A"/>
    <w:rsid w:val="00C578EB"/>
    <w:rsid w:val="00C62185"/>
    <w:rsid w:val="00C76CDB"/>
    <w:rsid w:val="00C818A0"/>
    <w:rsid w:val="00C92258"/>
    <w:rsid w:val="00C95F61"/>
    <w:rsid w:val="00C9619D"/>
    <w:rsid w:val="00C9723D"/>
    <w:rsid w:val="00CA32FA"/>
    <w:rsid w:val="00CA6B50"/>
    <w:rsid w:val="00CA6D34"/>
    <w:rsid w:val="00CB319A"/>
    <w:rsid w:val="00CC0344"/>
    <w:rsid w:val="00CC06C6"/>
    <w:rsid w:val="00CE527D"/>
    <w:rsid w:val="00CF5834"/>
    <w:rsid w:val="00D06F22"/>
    <w:rsid w:val="00D335AE"/>
    <w:rsid w:val="00D450C6"/>
    <w:rsid w:val="00D5129C"/>
    <w:rsid w:val="00D64DAA"/>
    <w:rsid w:val="00D664EC"/>
    <w:rsid w:val="00D72ABB"/>
    <w:rsid w:val="00D832C8"/>
    <w:rsid w:val="00D837E6"/>
    <w:rsid w:val="00DB5140"/>
    <w:rsid w:val="00DC1513"/>
    <w:rsid w:val="00DC46BE"/>
    <w:rsid w:val="00DE27D3"/>
    <w:rsid w:val="00DF2FAA"/>
    <w:rsid w:val="00DF2FFE"/>
    <w:rsid w:val="00E01A82"/>
    <w:rsid w:val="00E17CE0"/>
    <w:rsid w:val="00E22269"/>
    <w:rsid w:val="00E233EA"/>
    <w:rsid w:val="00E30C12"/>
    <w:rsid w:val="00E32941"/>
    <w:rsid w:val="00E41DF0"/>
    <w:rsid w:val="00E45DDE"/>
    <w:rsid w:val="00E50F30"/>
    <w:rsid w:val="00E518F4"/>
    <w:rsid w:val="00E54F55"/>
    <w:rsid w:val="00E5543F"/>
    <w:rsid w:val="00E66D06"/>
    <w:rsid w:val="00E72292"/>
    <w:rsid w:val="00E72D6A"/>
    <w:rsid w:val="00E73C8A"/>
    <w:rsid w:val="00EA698D"/>
    <w:rsid w:val="00EB1834"/>
    <w:rsid w:val="00EB4E94"/>
    <w:rsid w:val="00EB5202"/>
    <w:rsid w:val="00EB7AF0"/>
    <w:rsid w:val="00EC4C9A"/>
    <w:rsid w:val="00EC56B0"/>
    <w:rsid w:val="00ED08F8"/>
    <w:rsid w:val="00ED248F"/>
    <w:rsid w:val="00ED799B"/>
    <w:rsid w:val="00EF0562"/>
    <w:rsid w:val="00EF2A4C"/>
    <w:rsid w:val="00EF6715"/>
    <w:rsid w:val="00F0036C"/>
    <w:rsid w:val="00F03042"/>
    <w:rsid w:val="00F03C71"/>
    <w:rsid w:val="00F053F3"/>
    <w:rsid w:val="00F116B6"/>
    <w:rsid w:val="00F11E59"/>
    <w:rsid w:val="00F167A3"/>
    <w:rsid w:val="00F27A05"/>
    <w:rsid w:val="00F37690"/>
    <w:rsid w:val="00F426B5"/>
    <w:rsid w:val="00F67DA1"/>
    <w:rsid w:val="00F76AA3"/>
    <w:rsid w:val="00F8012F"/>
    <w:rsid w:val="00F97FE2"/>
    <w:rsid w:val="00FB27AA"/>
    <w:rsid w:val="00FC031F"/>
    <w:rsid w:val="00FD5558"/>
    <w:rsid w:val="00FE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7B9115A"/>
  <w15:docId w15:val="{0B1F0699-B6D3-467F-8B7E-3FC86895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5BE"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link w:val="Ttulo1Car"/>
    <w:uiPriority w:val="9"/>
    <w:qFormat/>
    <w:pPr>
      <w:ind w:left="1"/>
      <w:outlineLvl w:val="0"/>
    </w:pPr>
    <w:rPr>
      <w:b/>
      <w:bCs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50F3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34"/>
    <w:qFormat/>
    <w:pPr>
      <w:ind w:left="720" w:hanging="35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4Car">
    <w:name w:val="Título 4 Car"/>
    <w:basedOn w:val="Fuentedeprrafopredeter"/>
    <w:link w:val="Ttulo4"/>
    <w:uiPriority w:val="9"/>
    <w:semiHidden/>
    <w:rsid w:val="00E50F30"/>
    <w:rPr>
      <w:rFonts w:asciiTheme="majorHAnsi" w:eastAsiaTheme="majorEastAsia" w:hAnsiTheme="majorHAnsi" w:cstheme="majorBidi"/>
      <w:i/>
      <w:iCs/>
      <w:color w:val="365F91" w:themeColor="accent1" w:themeShade="BF"/>
      <w:lang w:val="es-ES"/>
    </w:rPr>
  </w:style>
  <w:style w:type="paragraph" w:styleId="NormalWeb">
    <w:name w:val="Normal (Web)"/>
    <w:basedOn w:val="Normal"/>
    <w:uiPriority w:val="99"/>
    <w:semiHidden/>
    <w:unhideWhenUsed/>
    <w:rsid w:val="00E5543F"/>
    <w:rPr>
      <w:rFonts w:ascii="Times New Roman" w:hAnsi="Times New Roman" w:cs="Times New Roman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E5543F"/>
    <w:rPr>
      <w:rFonts w:ascii="Calibri" w:eastAsia="Calibri" w:hAnsi="Calibri" w:cs="Calibri"/>
      <w:b/>
      <w:bCs/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49488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9488A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9488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9488A"/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0036C"/>
    <w:rPr>
      <w:rFonts w:ascii="Calibri" w:eastAsia="Calibri" w:hAnsi="Calibri" w:cs="Calibri"/>
      <w:sz w:val="24"/>
      <w:szCs w:val="24"/>
      <w:lang w:val="es-ES"/>
    </w:rPr>
  </w:style>
  <w:style w:type="paragraph" w:styleId="Sinespaciado">
    <w:name w:val="No Spacing"/>
    <w:uiPriority w:val="1"/>
    <w:qFormat/>
    <w:rsid w:val="00F0036C"/>
    <w:rPr>
      <w:rFonts w:ascii="Calibri" w:eastAsia="Calibri" w:hAnsi="Calibri" w:cs="Calibri"/>
      <w:lang w:val="es-ES"/>
    </w:rPr>
  </w:style>
  <w:style w:type="table" w:styleId="Tablaconcuadrcula">
    <w:name w:val="Table Grid"/>
    <w:basedOn w:val="Tablanormal"/>
    <w:uiPriority w:val="39"/>
    <w:rsid w:val="003B2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6A402-19C0-48CB-89AE-B6268237E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158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 Guillen-REDES DE NEGOCIOS MyS SAC</dc:creator>
  <cp:lastModifiedBy>Jorge Sihuay</cp:lastModifiedBy>
  <cp:revision>17</cp:revision>
  <cp:lastPrinted>2026-02-04T14:31:00Z</cp:lastPrinted>
  <dcterms:created xsi:type="dcterms:W3CDTF">2026-05-05T15:56:00Z</dcterms:created>
  <dcterms:modified xsi:type="dcterms:W3CDTF">2026-05-05T17:43:00Z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2025-02-25T00:00:00Z</vt:filetime>
  </property>
  <property fmtid="{D5CDD505-2E9C-101B-9397-08002B2CF9AE}" pid="5" name="Producer">
    <vt:lpwstr>Microsoft® Word para Microsoft 365</vt:lpwstr>
  </property>
</Properties>
</file>